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6F31DE">
        <w:rPr>
          <w:rFonts w:ascii="Arial" w:eastAsia="Times New Roman" w:hAnsi="Arial" w:cs="Arial"/>
          <w:b/>
          <w:sz w:val="40"/>
          <w:szCs w:val="40"/>
          <w:lang w:eastAsia="fi-FI"/>
        </w:rPr>
        <w:t>Segedunum ‘</w:t>
      </w:r>
      <w:r w:rsidR="004C09E9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What did the Romans do for us?’ Hazard </w:t>
      </w:r>
      <w:r w:rsidRPr="006F31DE">
        <w:rPr>
          <w:rFonts w:ascii="Arial" w:eastAsia="Times New Roman" w:hAnsi="Arial" w:cs="Arial"/>
          <w:b/>
          <w:sz w:val="40"/>
          <w:szCs w:val="40"/>
          <w:lang w:eastAsia="fi-FI"/>
        </w:rPr>
        <w:t>Identification</w:t>
      </w:r>
      <w:r w:rsidR="006F4557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. Updated </w:t>
      </w:r>
      <w:r w:rsidR="004C09E9">
        <w:rPr>
          <w:rFonts w:ascii="Arial" w:eastAsia="Times New Roman" w:hAnsi="Arial" w:cs="Arial"/>
          <w:b/>
          <w:sz w:val="40"/>
          <w:szCs w:val="40"/>
          <w:lang w:eastAsia="fi-FI"/>
        </w:rPr>
        <w:t>September 2018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i-FI"/>
        </w:rPr>
      </w:pP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6F31DE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6F31DE" w:rsidRPr="006F31DE" w:rsidRDefault="006F31DE" w:rsidP="006F31D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Default="006F31DE" w:rsidP="006F31DE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This Hazard Identification highlights the everyday risks that groups may incur. Please telephone Segedunum Roman Fort, Baths and Museum 0191 </w:t>
      </w:r>
      <w:r w:rsidR="004C09E9">
        <w:rPr>
          <w:rFonts w:ascii="Arial" w:eastAsia="Times New Roman" w:hAnsi="Arial" w:cs="Arial"/>
          <w:sz w:val="32"/>
          <w:szCs w:val="32"/>
          <w:lang w:eastAsia="fi-FI"/>
        </w:rPr>
        <w:t xml:space="preserve">278 4217 </w:t>
      </w:r>
      <w:r w:rsidRPr="006F31DE">
        <w:rPr>
          <w:rFonts w:ascii="Arial" w:eastAsia="Times New Roman" w:hAnsi="Arial" w:cs="Arial"/>
          <w:sz w:val="32"/>
          <w:szCs w:val="32"/>
          <w:lang w:eastAsia="fi-FI"/>
        </w:rPr>
        <w:t>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  <w:r w:rsidRPr="006F31D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6F31DE" w:rsidRPr="006F31DE" w:rsidRDefault="006F31DE" w:rsidP="006F31DE">
      <w:pPr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95"/>
        <w:gridCol w:w="3498"/>
        <w:gridCol w:w="3414"/>
      </w:tblGrid>
      <w:tr w:rsidR="004C6F07" w:rsidRPr="006F31DE" w:rsidTr="004C6F07">
        <w:trPr>
          <w:trHeight w:val="673"/>
        </w:trPr>
        <w:tc>
          <w:tcPr>
            <w:tcW w:w="3480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</w:t>
            </w: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dentification</w:t>
            </w:r>
          </w:p>
        </w:tc>
        <w:tc>
          <w:tcPr>
            <w:tcW w:w="3495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498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414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4C6F07" w:rsidRPr="006F31DE" w:rsidTr="004C6F07">
        <w:trPr>
          <w:trHeight w:val="692"/>
        </w:trPr>
        <w:tc>
          <w:tcPr>
            <w:tcW w:w="3480" w:type="dxa"/>
            <w:shd w:val="clear" w:color="auto" w:fill="auto"/>
          </w:tcPr>
          <w:p w:rsidR="006F31DE" w:rsidRPr="004C09E9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 xml:space="preserve">Trading in the Vicus: </w:t>
            </w:r>
            <w:r w:rsidR="004C09E9" w:rsidRPr="004C09E9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Foil Embossing</w:t>
            </w:r>
          </w:p>
        </w:tc>
        <w:tc>
          <w:tcPr>
            <w:tcW w:w="3495" w:type="dxa"/>
            <w:shd w:val="clear" w:color="auto" w:fill="auto"/>
          </w:tcPr>
          <w:p w:rsidR="004C09E9" w:rsidRPr="004C09E9" w:rsidRDefault="004C09E9" w:rsidP="004C09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Cuts to </w:t>
            </w:r>
            <w:r w:rsidRPr="004C09E9">
              <w:rPr>
                <w:rFonts w:ascii="Arial" w:hAnsi="Arial" w:cs="Arial"/>
                <w:sz w:val="24"/>
                <w:szCs w:val="24"/>
              </w:rPr>
              <w:t xml:space="preserve">children’s </w:t>
            </w:r>
            <w:r w:rsidRPr="004C09E9">
              <w:rPr>
                <w:rFonts w:ascii="Arial" w:hAnsi="Arial" w:cs="Arial"/>
                <w:sz w:val="24"/>
                <w:szCs w:val="24"/>
              </w:rPr>
              <w:t>fingers whilst handling foil</w:t>
            </w:r>
          </w:p>
          <w:p w:rsidR="006F31DE" w:rsidRPr="006F31DE" w:rsidRDefault="004C09E9" w:rsidP="004C0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t>Misuse of decorating tools</w:t>
            </w:r>
          </w:p>
        </w:tc>
        <w:tc>
          <w:tcPr>
            <w:tcW w:w="3498" w:type="dxa"/>
            <w:shd w:val="clear" w:color="auto" w:fill="auto"/>
          </w:tcPr>
          <w:p w:rsidR="006F31DE" w:rsidRPr="006F4557" w:rsidRDefault="006F31DE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F455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Foil </w:t>
            </w:r>
            <w:r>
              <w:rPr>
                <w:rFonts w:ascii="Arial" w:hAnsi="Arial" w:cs="Arial"/>
                <w:sz w:val="24"/>
                <w:szCs w:val="24"/>
              </w:rPr>
              <w:t>edges will already be folded for them in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 so they are not sharp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checks each foil to make sure it has been hemmed properly before decorating.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throughout to ensure sensible behaviour and handling of equipment.</w:t>
            </w:r>
          </w:p>
          <w:p w:rsidR="006F31DE" w:rsidRPr="006F31DE" w:rsidRDefault="004C09E9" w:rsidP="004C0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blunt ended tools to be used.</w:t>
            </w:r>
          </w:p>
        </w:tc>
        <w:tc>
          <w:tcPr>
            <w:tcW w:w="3414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4C09E9" w:rsidRPr="007B1DC4" w:rsidRDefault="004C6F07" w:rsidP="004C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Trading in the Vicus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:</w:t>
            </w:r>
            <w:r w:rsidRPr="007B1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 xml:space="preserve">Making </w:t>
            </w:r>
            <w:r w:rsidR="004C09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>lay</w:t>
            </w:r>
            <w:r w:rsidR="004C09E9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 xml:space="preserve">eads- Handling Clay </w:t>
            </w: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6F07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>Low risk of materials causing allergy</w:t>
            </w:r>
          </w:p>
          <w:p w:rsidR="004C6F07" w:rsidRPr="004C6F07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 Low risk of eating clay material.</w:t>
            </w:r>
          </w:p>
          <w:p w:rsidR="006F31DE" w:rsidRPr="004C09E9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 Low risk of grazes from stone, wood and ceramic decorating tools.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>Advice on how to handle all the objects and material will be given.</w:t>
            </w:r>
          </w:p>
          <w:p w:rsidR="004C09E9" w:rsidRP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activities will be supervised by an adult</w:t>
            </w:r>
          </w:p>
          <w:p w:rsidR="004C09E9" w:rsidRP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minimize risk.  </w:t>
            </w:r>
          </w:p>
          <w:p w:rsidR="006F31DE" w:rsidRPr="006F4557" w:rsidRDefault="004C09E9" w:rsidP="004C0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D67B8">
              <w:rPr>
                <w:rFonts w:ascii="Arial" w:hAnsi="Arial" w:cs="Arial"/>
                <w:sz w:val="24"/>
                <w:szCs w:val="24"/>
              </w:rPr>
              <w:t>Staff will remain with their c</w:t>
            </w:r>
            <w:r>
              <w:rPr>
                <w:rFonts w:ascii="Arial" w:hAnsi="Arial" w:cs="Arial"/>
                <w:sz w:val="24"/>
                <w:szCs w:val="24"/>
              </w:rPr>
              <w:t>lass</w:t>
            </w:r>
            <w:r w:rsidRPr="00ED67B8">
              <w:rPr>
                <w:rFonts w:ascii="Arial" w:hAnsi="Arial" w:cs="Arial"/>
                <w:sz w:val="24"/>
                <w:szCs w:val="24"/>
              </w:rPr>
              <w:t xml:space="preserve">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4C6F07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t xml:space="preserve">Joining the Army: </w:t>
            </w:r>
            <w:r w:rsidR="006D68C3" w:rsidRPr="004C6F07">
              <w:rPr>
                <w:rFonts w:ascii="Arial" w:hAnsi="Arial" w:cs="Arial"/>
                <w:b/>
                <w:sz w:val="24"/>
                <w:szCs w:val="24"/>
              </w:rPr>
              <w:t>Roman Drill Activity for children</w:t>
            </w: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6F4557">
              <w:rPr>
                <w:rFonts w:ascii="Arial" w:hAnsi="Arial" w:cs="Arial"/>
                <w:sz w:val="24"/>
                <w:szCs w:val="24"/>
                <w:lang w:eastAsia="fi-FI"/>
              </w:rPr>
              <w:t>Knocks from shields and spears</w:t>
            </w:r>
          </w:p>
          <w:p w:rsidR="006F31DE" w:rsidRP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D68C3">
              <w:rPr>
                <w:rFonts w:ascii="Arial" w:hAnsi="Arial" w:cs="Arial"/>
                <w:sz w:val="24"/>
                <w:szCs w:val="24"/>
                <w:lang w:eastAsia="fi-FI"/>
              </w:rPr>
              <w:t>Dropping equipment onto parts of their body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Advice given on how to handle all the equipment and materials.</w:t>
            </w:r>
          </w:p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Number</w:t>
            </w:r>
            <w:r w:rsidRPr="006D68C3">
              <w:rPr>
                <w:rFonts w:ascii="Arial" w:hAnsi="Arial" w:cs="Arial"/>
                <w:sz w:val="24"/>
                <w:szCs w:val="24"/>
              </w:rPr>
              <w:t>s in groups controlled to match space and adult supervision available.</w:t>
            </w:r>
          </w:p>
          <w:p w:rsidR="006D68C3" w:rsidRPr="006D68C3" w:rsidRDefault="006D68C3" w:rsidP="006D68C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D68C3" w:rsidRP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D68C3">
              <w:rPr>
                <w:rFonts w:ascii="Arial" w:hAnsi="Arial" w:cs="Arial"/>
                <w:sz w:val="24"/>
                <w:szCs w:val="24"/>
              </w:rPr>
              <w:t>ll activities have an adult supervisor</w:t>
            </w:r>
            <w:r w:rsidRPr="006D68C3">
              <w:rPr>
                <w:rFonts w:ascii="Arial" w:hAnsi="Arial" w:cs="Arial"/>
                <w:sz w:val="24"/>
                <w:szCs w:val="24"/>
              </w:rPr>
              <w:t>.</w:t>
            </w:r>
            <w:r w:rsidRPr="006D68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will be described to the children with health and safety guidance given to minimise risk.  </w:t>
            </w:r>
          </w:p>
          <w:p w:rsidR="006F31DE" w:rsidRPr="006D68C3" w:rsidRDefault="006F31DE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4C6F07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t xml:space="preserve">Roman Technology: </w:t>
            </w:r>
            <w:r w:rsidR="006D68C3" w:rsidRPr="004C6F07">
              <w:rPr>
                <w:rFonts w:ascii="Arial" w:hAnsi="Arial" w:cs="Arial"/>
                <w:b/>
                <w:sz w:val="24"/>
                <w:szCs w:val="24"/>
              </w:rPr>
              <w:t>Building models with tiles and stones</w:t>
            </w: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33054F" w:rsidRDefault="006F31DE" w:rsidP="0033054F">
            <w:pPr>
              <w:tabs>
                <w:tab w:val="left" w:pos="2250"/>
              </w:tabs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4C0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31DE" w:rsidRPr="006D68C3" w:rsidRDefault="006D68C3" w:rsidP="006D68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Trapped fingers between stones and tiles.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DC4">
              <w:rPr>
                <w:rFonts w:ascii="Arial" w:hAnsi="Arial" w:cs="Arial"/>
                <w:sz w:val="24"/>
                <w:szCs w:val="24"/>
              </w:rPr>
              <w:t>A</w:t>
            </w:r>
            <w:r w:rsidRPr="00476232">
              <w:rPr>
                <w:rFonts w:ascii="Arial" w:hAnsi="Arial" w:cs="Arial"/>
                <w:sz w:val="24"/>
                <w:szCs w:val="24"/>
              </w:rPr>
              <w:t>dvice on how to handle will be given.</w:t>
            </w:r>
          </w:p>
          <w:p w:rsid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have an adult supervisors </w:t>
            </w:r>
          </w:p>
          <w:p w:rsidR="006D68C3" w:rsidRP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minimise risk.  </w:t>
            </w:r>
          </w:p>
          <w:p w:rsidR="006F31DE" w:rsidRPr="0033054F" w:rsidRDefault="004C6F07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6D68C3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Roman Technology: </w:t>
            </w:r>
            <w:r w:rsidR="0033054F">
              <w:rPr>
                <w:rFonts w:ascii="Arial" w:hAnsi="Arial" w:cs="Arial"/>
                <w:b/>
                <w:bCs/>
                <w:sz w:val="24"/>
                <w:szCs w:val="24"/>
              </w:rPr>
              <w:t>Making medicines with pestle and mortars and using cocktail sticks to pierce grapes - medium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Default="0033054F" w:rsidP="004C6F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>Allergies from using salt, lettuce and grapes.</w:t>
            </w:r>
          </w:p>
          <w:p w:rsidR="0033054F" w:rsidRPr="004C6F07" w:rsidRDefault="0033054F" w:rsidP="004C6F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  Risk of minor cuts from cocktail sticks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Default="0033054F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 </w:t>
            </w:r>
            <w:r w:rsidR="004C6F07">
              <w:rPr>
                <w:rFonts w:ascii="Arial" w:hAnsi="Arial" w:cs="Arial"/>
                <w:sz w:val="24"/>
                <w:szCs w:val="24"/>
              </w:rPr>
              <w:t xml:space="preserve">will be given </w:t>
            </w:r>
            <w:r>
              <w:rPr>
                <w:rFonts w:ascii="Arial" w:hAnsi="Arial" w:cs="Arial"/>
                <w:sz w:val="24"/>
                <w:szCs w:val="24"/>
              </w:rPr>
              <w:t>in how to use the pestle and mortars and piercing of the grapes.</w:t>
            </w:r>
          </w:p>
          <w:p w:rsidR="0033054F" w:rsidRDefault="0033054F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 will be given how to handle grape and cocktail stick</w:t>
            </w:r>
          </w:p>
          <w:p w:rsidR="004C6F07" w:rsidRDefault="0033054F" w:rsidP="004C6F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All activities have an adult supervisors </w:t>
            </w:r>
          </w:p>
          <w:p w:rsidR="0033054F" w:rsidRPr="004C6F07" w:rsidRDefault="0033054F" w:rsidP="004C6F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minimise risk.  </w:t>
            </w:r>
          </w:p>
          <w:p w:rsidR="0033054F" w:rsidRPr="007B1DC4" w:rsidRDefault="004C6F07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33054F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4C6F07" w:rsidRDefault="004C6F07" w:rsidP="003305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t xml:space="preserve">Roman Technology: </w:t>
            </w:r>
            <w:r w:rsidR="0033054F" w:rsidRPr="004C6F07">
              <w:rPr>
                <w:rFonts w:ascii="Arial" w:hAnsi="Arial" w:cs="Arial"/>
                <w:b/>
                <w:sz w:val="24"/>
                <w:szCs w:val="24"/>
              </w:rPr>
              <w:t>Wattle Fence building-</w:t>
            </w:r>
          </w:p>
          <w:p w:rsidR="0033054F" w:rsidRDefault="0033054F" w:rsidP="006F31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Default="0033054F" w:rsidP="004C0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A6F00">
              <w:rPr>
                <w:rFonts w:ascii="Arial" w:hAnsi="Arial" w:cs="Arial"/>
                <w:sz w:val="24"/>
                <w:szCs w:val="24"/>
              </w:rPr>
              <w:t>isk of wood splintering or snapping</w:t>
            </w:r>
            <w:r>
              <w:rPr>
                <w:rFonts w:ascii="Arial" w:hAnsi="Arial" w:cs="Arial"/>
                <w:sz w:val="24"/>
                <w:szCs w:val="24"/>
              </w:rPr>
              <w:t xml:space="preserve"> causing scratches and splinters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>Advice on how to handle wattle sticks will be given.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 xml:space="preserve">All activities have an adult supervisors (i.e. Practitioner and  two other adults will be required), 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>All activities will be des</w:t>
            </w:r>
            <w:r w:rsidRPr="0033054F">
              <w:rPr>
                <w:rFonts w:ascii="Arial" w:hAnsi="Arial" w:cs="Arial"/>
                <w:sz w:val="24"/>
                <w:szCs w:val="24"/>
              </w:rPr>
              <w:t xml:space="preserve">cribed to the pupils and teachers with health and safety guidance given to minimise risk.  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>Visiting Staff will remain with their children during the session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4C6F07" w:rsidRDefault="004C6F07" w:rsidP="00330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Trading in the Vicus, Joining the Army and Roman Technology: </w:t>
            </w:r>
            <w:r w:rsidR="0033054F" w:rsidRPr="004C6F07">
              <w:rPr>
                <w:rFonts w:ascii="Arial" w:hAnsi="Arial" w:cs="Arial"/>
                <w:b/>
                <w:sz w:val="24"/>
                <w:szCs w:val="24"/>
              </w:rPr>
              <w:t>Object Handling</w:t>
            </w:r>
          </w:p>
          <w:p w:rsidR="0033054F" w:rsidRDefault="0033054F" w:rsidP="003305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Low risk of materials splintering or snapping causing scratches and splinters. </w:t>
            </w:r>
          </w:p>
          <w:p w:rsid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Low risk of awkward and heavy objects being dropped causing bruising. </w:t>
            </w:r>
          </w:p>
          <w:p w:rsidR="0033054F" w:rsidRP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>Low risk of grazes from stone, flint and ceramic objects with unfinished edges.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>Advice on how to handle all the objects will be given.</w:t>
            </w:r>
          </w:p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All activities have an adult supervisors (i.e. Practitioner and  two other adults will be required), </w:t>
            </w:r>
          </w:p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minimize risk.  </w:t>
            </w:r>
          </w:p>
          <w:p w:rsidR="0033054F" w:rsidRPr="0033054F" w:rsidRDefault="004C6F07" w:rsidP="00C515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C51504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09E9" w:rsidRDefault="004C6F07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4557" w:rsidRDefault="004C6F07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09E9" w:rsidRDefault="004C6F07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4557" w:rsidRDefault="004C6F07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31DE" w:rsidRDefault="006D68C3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4C09E9" w:rsidRDefault="006D68C3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4557" w:rsidRDefault="006D68C3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31DE" w:rsidRDefault="006D68C3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DC2542" w:rsidRDefault="00DC2542"/>
    <w:sectPr w:rsidR="00DC2542" w:rsidSect="004A1E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C5" w:rsidRDefault="006F4557">
      <w:pPr>
        <w:spacing w:after="0" w:line="240" w:lineRule="auto"/>
      </w:pPr>
      <w:r>
        <w:separator/>
      </w:r>
    </w:p>
  </w:endnote>
  <w:endnote w:type="continuationSeparator" w:id="0">
    <w:p w:rsidR="00E136C5" w:rsidRDefault="006F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C5" w:rsidRDefault="006F4557">
      <w:pPr>
        <w:spacing w:after="0" w:line="240" w:lineRule="auto"/>
      </w:pPr>
      <w:r>
        <w:separator/>
      </w:r>
    </w:p>
  </w:footnote>
  <w:footnote w:type="continuationSeparator" w:id="0">
    <w:p w:rsidR="00E136C5" w:rsidRDefault="006F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5C"/>
    <w:multiLevelType w:val="hybridMultilevel"/>
    <w:tmpl w:val="F124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107"/>
    <w:multiLevelType w:val="hybridMultilevel"/>
    <w:tmpl w:val="C5DC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3EC"/>
    <w:multiLevelType w:val="hybridMultilevel"/>
    <w:tmpl w:val="52D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2E1"/>
    <w:multiLevelType w:val="hybridMultilevel"/>
    <w:tmpl w:val="D2E2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35E"/>
    <w:multiLevelType w:val="hybridMultilevel"/>
    <w:tmpl w:val="75E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7D3"/>
    <w:multiLevelType w:val="hybridMultilevel"/>
    <w:tmpl w:val="91E8D3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8B0F51"/>
    <w:multiLevelType w:val="hybridMultilevel"/>
    <w:tmpl w:val="5A085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0216B"/>
    <w:multiLevelType w:val="hybridMultilevel"/>
    <w:tmpl w:val="78C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48AC"/>
    <w:multiLevelType w:val="hybridMultilevel"/>
    <w:tmpl w:val="597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7457"/>
    <w:multiLevelType w:val="hybridMultilevel"/>
    <w:tmpl w:val="18A2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4A17"/>
    <w:multiLevelType w:val="hybridMultilevel"/>
    <w:tmpl w:val="2960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3C10"/>
    <w:multiLevelType w:val="hybridMultilevel"/>
    <w:tmpl w:val="F7B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44D95"/>
    <w:multiLevelType w:val="hybridMultilevel"/>
    <w:tmpl w:val="115C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3757"/>
    <w:multiLevelType w:val="hybridMultilevel"/>
    <w:tmpl w:val="94B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405F"/>
    <w:multiLevelType w:val="hybridMultilevel"/>
    <w:tmpl w:val="B0E253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2109DC"/>
    <w:multiLevelType w:val="hybridMultilevel"/>
    <w:tmpl w:val="E786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03B10"/>
    <w:multiLevelType w:val="hybridMultilevel"/>
    <w:tmpl w:val="1714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33054F"/>
    <w:rsid w:val="004A1EC8"/>
    <w:rsid w:val="004C09E9"/>
    <w:rsid w:val="004C6F07"/>
    <w:rsid w:val="006D68C3"/>
    <w:rsid w:val="006F31DE"/>
    <w:rsid w:val="006F4557"/>
    <w:rsid w:val="00C51504"/>
    <w:rsid w:val="00DC2542"/>
    <w:rsid w:val="00E136C5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FA8ED5-B757-4032-A079-030E5D1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DE"/>
    <w:pPr>
      <w:ind w:left="720"/>
      <w:contextualSpacing/>
    </w:pPr>
  </w:style>
  <w:style w:type="paragraph" w:styleId="Header">
    <w:name w:val="header"/>
    <w:basedOn w:val="Normal"/>
    <w:link w:val="HeaderChar"/>
    <w:rsid w:val="004C09E9"/>
    <w:pPr>
      <w:tabs>
        <w:tab w:val="center" w:pos="4464"/>
        <w:tab w:val="right" w:pos="892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C09E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Multi-levelnumberedparas">
    <w:name w:val="Multi-level numbered paras"/>
    <w:basedOn w:val="Normal"/>
    <w:rsid w:val="004C09E9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Beth O'Connell</cp:lastModifiedBy>
  <cp:revision>2</cp:revision>
  <dcterms:created xsi:type="dcterms:W3CDTF">2018-09-11T13:34:00Z</dcterms:created>
  <dcterms:modified xsi:type="dcterms:W3CDTF">2018-09-11T13:34:00Z</dcterms:modified>
</cp:coreProperties>
</file>